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right="1867.1999999999991"/>
        <w:rPr>
          <w:b w:val="1"/>
          <w:sz w:val="28.01350212097168"/>
          <w:szCs w:val="28.01350212097168"/>
        </w:rPr>
      </w:pPr>
      <w:r w:rsidDel="00000000" w:rsidR="00000000" w:rsidRPr="00000000">
        <w:rPr>
          <w:b w:val="1"/>
          <w:sz w:val="28.01350212097168"/>
          <w:szCs w:val="28.01350212097168"/>
          <w:rtl w:val="0"/>
        </w:rPr>
        <w:t xml:space="preserve">Dagsorden til Grupperåd 2020, Bagsværd Gruppe 11.april 2021 kl.10-11.30</w:t>
      </w:r>
    </w:p>
    <w:p w:rsidR="00000000" w:rsidDel="00000000" w:rsidP="00000000" w:rsidRDefault="00000000" w:rsidRPr="00000000" w14:paraId="00000002">
      <w:pPr>
        <w:widowControl w:val="0"/>
        <w:ind w:right="1867.1999999999991"/>
        <w:rPr>
          <w:b w:val="1"/>
          <w:sz w:val="28.01350212097168"/>
          <w:szCs w:val="28.013502120971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right="1867.1999999999991"/>
        <w:rPr>
          <w:b w:val="1"/>
          <w:sz w:val="28.01350212097168"/>
          <w:szCs w:val="28.01350212097168"/>
        </w:rPr>
      </w:pPr>
      <w:r w:rsidDel="00000000" w:rsidR="00000000" w:rsidRPr="00000000">
        <w:rPr>
          <w:b w:val="1"/>
          <w:sz w:val="28.01350212097168"/>
          <w:szCs w:val="28.01350212097168"/>
          <w:rtl w:val="0"/>
        </w:rPr>
        <w:t xml:space="preserve">Mødet afholdes udenfor ved Sambo (medmindre vi bliver over 50, så foregår mødet online). </w:t>
      </w:r>
    </w:p>
    <w:p w:rsidR="00000000" w:rsidDel="00000000" w:rsidP="00000000" w:rsidRDefault="00000000" w:rsidRPr="00000000" w14:paraId="00000004">
      <w:pPr>
        <w:widowControl w:val="0"/>
        <w:ind w:right="1867.1999999999991"/>
        <w:rPr>
          <w:b w:val="1"/>
          <w:sz w:val="28.01350212097168"/>
          <w:szCs w:val="28.013502120971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right="1867.1999999999991"/>
        <w:rPr>
          <w:b w:val="1"/>
          <w:sz w:val="28.01350212097168"/>
          <w:szCs w:val="28.01350212097168"/>
        </w:rPr>
      </w:pPr>
      <w:r w:rsidDel="00000000" w:rsidR="00000000" w:rsidRPr="00000000">
        <w:rPr>
          <w:b w:val="1"/>
          <w:sz w:val="28.01350212097168"/>
          <w:szCs w:val="28.01350212097168"/>
          <w:rtl w:val="0"/>
        </w:rPr>
        <w:t xml:space="preserve">Tilmelding er derfor påkrævet på </w:t>
      </w:r>
      <w:hyperlink r:id="rId6">
        <w:r w:rsidDel="00000000" w:rsidR="00000000" w:rsidRPr="00000000">
          <w:rPr>
            <w:b w:val="1"/>
            <w:color w:val="1155cc"/>
            <w:sz w:val="28.01350212097168"/>
            <w:szCs w:val="28.01350212097168"/>
            <w:u w:val="single"/>
            <w:rtl w:val="0"/>
          </w:rPr>
          <w:t xml:space="preserve">https://dds-bagsvaerd.dk/begivenhed/grupperaadsmoede-11april</w:t>
        </w:r>
      </w:hyperlink>
      <w:r w:rsidDel="00000000" w:rsidR="00000000" w:rsidRPr="00000000">
        <w:rPr>
          <w:b w:val="1"/>
          <w:sz w:val="28.01350212097168"/>
          <w:szCs w:val="28.0135021209716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before="230.39999999999998" w:lineRule="auto"/>
        <w:ind w:left="0" w:right="7238.4" w:firstLine="0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1. Velkommen </w:t>
      </w:r>
    </w:p>
    <w:p w:rsidR="00000000" w:rsidDel="00000000" w:rsidP="00000000" w:rsidRDefault="00000000" w:rsidRPr="00000000" w14:paraId="00000007">
      <w:pPr>
        <w:widowControl w:val="0"/>
        <w:spacing w:before="67.2" w:lineRule="auto"/>
        <w:ind w:left="0" w:right="-40.8661417322827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Valg af dirigent og referent. Mads stiller op. </w:t>
      </w:r>
    </w:p>
    <w:p w:rsidR="00000000" w:rsidDel="00000000" w:rsidP="00000000" w:rsidRDefault="00000000" w:rsidRPr="00000000" w14:paraId="00000008">
      <w:pPr>
        <w:widowControl w:val="0"/>
        <w:spacing w:before="67.2" w:lineRule="auto"/>
        <w:ind w:left="360" w:right="5131.199999999999" w:firstLine="0"/>
        <w:rPr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67.2" w:lineRule="auto"/>
        <w:ind w:left="0" w:right="5131.199999999999" w:firstLine="0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2. Formalia </w:t>
      </w:r>
    </w:p>
    <w:p w:rsidR="00000000" w:rsidDel="00000000" w:rsidP="00000000" w:rsidRDefault="00000000" w:rsidRPr="00000000" w14:paraId="0000000A">
      <w:pPr>
        <w:widowControl w:val="0"/>
        <w:spacing w:before="62.400000000000006" w:lineRule="auto"/>
        <w:ind w:left="0" w:right="2735.999999999999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 Godkendelse af dagsorden og Grupperådets lovlighed. </w:t>
      </w:r>
    </w:p>
    <w:p w:rsidR="00000000" w:rsidDel="00000000" w:rsidP="00000000" w:rsidRDefault="00000000" w:rsidRPr="00000000" w14:paraId="0000000B">
      <w:pPr>
        <w:widowControl w:val="0"/>
        <w:spacing w:before="62.400000000000006" w:lineRule="auto"/>
        <w:ind w:left="360" w:right="2735.999999999999" w:firstLine="360"/>
        <w:rPr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62.400000000000006" w:lineRule="auto"/>
        <w:ind w:left="0" w:right="2735.999999999999" w:firstLine="0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3. Beretninger </w:t>
      </w:r>
    </w:p>
    <w:p w:rsidR="00000000" w:rsidDel="00000000" w:rsidP="00000000" w:rsidRDefault="00000000" w:rsidRPr="00000000" w14:paraId="0000000D">
      <w:pPr>
        <w:widowControl w:val="0"/>
        <w:spacing w:before="62.400000000000006" w:lineRule="auto"/>
        <w:ind w:left="0" w:right="-40.8661417322827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Bestyrelsens og ledernes beretning v. formand og gruppeledere. Kort mundtlig fremlæggelse, opklarende spørgsmål og godkendelse </w:t>
      </w:r>
    </w:p>
    <w:p w:rsidR="00000000" w:rsidDel="00000000" w:rsidP="00000000" w:rsidRDefault="00000000" w:rsidRPr="00000000" w14:paraId="0000000E">
      <w:pPr>
        <w:widowControl w:val="0"/>
        <w:spacing w:before="345.6" w:lineRule="auto"/>
        <w:ind w:left="0" w:right="3143.9999999999986" w:firstLine="0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4.Årsregnskab 2020 ved bestyrelsen v. Olav (Kasser) </w:t>
      </w:r>
    </w:p>
    <w:p w:rsidR="00000000" w:rsidDel="00000000" w:rsidP="00000000" w:rsidRDefault="00000000" w:rsidRPr="00000000" w14:paraId="0000000F">
      <w:pPr>
        <w:widowControl w:val="0"/>
        <w:spacing w:before="67.2" w:lineRule="auto"/>
        <w:ind w:left="0" w:right="273.599999999999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Fremlæggelse af regnskabet for Bagsværd Gruppe 2019, opklarende spørgsmål og godkendelse.</w:t>
      </w:r>
    </w:p>
    <w:p w:rsidR="00000000" w:rsidDel="00000000" w:rsidP="00000000" w:rsidRDefault="00000000" w:rsidRPr="00000000" w14:paraId="00000010">
      <w:pPr>
        <w:widowControl w:val="0"/>
        <w:spacing w:before="62.400000000000006" w:lineRule="auto"/>
        <w:ind w:left="1444.8000000000002" w:right="6408" w:firstLine="0"/>
        <w:rPr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62.400000000000006" w:lineRule="auto"/>
        <w:ind w:left="0" w:right="6408" w:firstLine="0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5. Indkomne forslag </w:t>
      </w:r>
    </w:p>
    <w:p w:rsidR="00000000" w:rsidDel="00000000" w:rsidP="00000000" w:rsidRDefault="00000000" w:rsidRPr="00000000" w14:paraId="00000012">
      <w:pPr>
        <w:widowControl w:val="0"/>
        <w:spacing w:before="67.2" w:lineRule="auto"/>
        <w:ind w:left="0" w:right="52.79999999999973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 Forslag til Grupperådet skal være sendt til Formanden (formand@dds-bagsvaerd.dk) senest d. 28.3.2021 , sådan at Formanden kan udsende forslagene til Grupperådet senest d. 4.4.2021</w:t>
      </w:r>
    </w:p>
    <w:p w:rsidR="00000000" w:rsidDel="00000000" w:rsidP="00000000" w:rsidRDefault="00000000" w:rsidRPr="00000000" w14:paraId="00000013">
      <w:pPr>
        <w:widowControl w:val="0"/>
        <w:spacing w:before="350.4" w:lineRule="auto"/>
        <w:ind w:left="0" w:right="7017.6" w:firstLine="0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6. Udviklingsplan </w:t>
      </w:r>
    </w:p>
    <w:p w:rsidR="00000000" w:rsidDel="00000000" w:rsidP="00000000" w:rsidRDefault="00000000" w:rsidRPr="00000000" w14:paraId="00000014">
      <w:pPr>
        <w:widowControl w:val="0"/>
        <w:spacing w:before="67.2" w:lineRule="auto"/>
        <w:ind w:left="0" w:right="542.399999999999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Resultaterne af vores Udviklingsplan 2020 ved gruppeledere Suzette og Anders b. Bagsværd Gruppes udviklingsplan 2021. Ved gruppeledere Suzette og Anders . Opklarende spørgsmål, bemærkninger og godkendelse </w:t>
      </w:r>
    </w:p>
    <w:p w:rsidR="00000000" w:rsidDel="00000000" w:rsidP="00000000" w:rsidRDefault="00000000" w:rsidRPr="00000000" w14:paraId="00000015">
      <w:pPr>
        <w:widowControl w:val="0"/>
        <w:spacing w:before="345.6" w:lineRule="auto"/>
        <w:ind w:left="0" w:right="3772.7999999999997" w:firstLine="0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7. Budget og kontingent 2021 v. Olav (kasser)</w:t>
      </w:r>
    </w:p>
    <w:p w:rsidR="00000000" w:rsidDel="00000000" w:rsidP="00000000" w:rsidRDefault="00000000" w:rsidRPr="00000000" w14:paraId="00000016">
      <w:pPr>
        <w:widowControl w:val="0"/>
        <w:spacing w:before="67.2" w:lineRule="auto"/>
        <w:ind w:left="0" w:right="100.8661417322844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Fremlæggelse af bestyrelsens forslag til budget 2021 og herunder forslag til kontingentfastsættelse ved bestyrelsen. </w:t>
      </w:r>
    </w:p>
    <w:p w:rsidR="00000000" w:rsidDel="00000000" w:rsidP="00000000" w:rsidRDefault="00000000" w:rsidRPr="00000000" w14:paraId="00000017">
      <w:pPr>
        <w:widowControl w:val="0"/>
        <w:spacing w:before="67.2" w:lineRule="auto"/>
        <w:ind w:left="0" w:right="100.8661417322844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Opklarende spørgsmål til bestyrelsens forslag, fastsættelse af kontingent og </w:t>
      </w:r>
    </w:p>
    <w:p w:rsidR="00000000" w:rsidDel="00000000" w:rsidP="00000000" w:rsidRDefault="00000000" w:rsidRPr="00000000" w14:paraId="00000018">
      <w:pPr>
        <w:widowControl w:val="0"/>
        <w:spacing w:before="62.400000000000006" w:lineRule="auto"/>
        <w:ind w:left="0" w:right="100.8661417322844" w:firstLine="0"/>
        <w:rPr>
          <w:b w:val="1"/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godkendelse af budget 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350.4" w:lineRule="auto"/>
        <w:ind w:left="0" w:right="3643.1999999999994" w:firstLine="0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8. Bestyrelsen og fastsættelse af bestyrelsens størrelse </w:t>
      </w:r>
    </w:p>
    <w:p w:rsidR="00000000" w:rsidDel="00000000" w:rsidP="00000000" w:rsidRDefault="00000000" w:rsidRPr="00000000" w14:paraId="0000001A">
      <w:pPr>
        <w:widowControl w:val="0"/>
        <w:spacing w:before="62.400000000000006" w:lineRule="auto"/>
        <w:ind w:left="0" w:right="585.5999999999995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Beskrivelse af bestyrelsens opgaver ved formand Jonas. Bestyrelsen foreslår at bestyrelsen kommer til at bestå af 7 spejderledere og 7 forældre. </w:t>
      </w:r>
    </w:p>
    <w:p w:rsidR="00000000" w:rsidDel="00000000" w:rsidP="00000000" w:rsidRDefault="00000000" w:rsidRPr="00000000" w14:paraId="0000001B">
      <w:pPr>
        <w:widowControl w:val="0"/>
        <w:spacing w:before="62.400000000000006" w:lineRule="auto"/>
        <w:ind w:left="0" w:right="931.1999999999989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Opklarende spørgsmål, bemærkninger og godkendelse af størrelse </w:t>
      </w:r>
    </w:p>
    <w:p w:rsidR="00000000" w:rsidDel="00000000" w:rsidP="00000000" w:rsidRDefault="00000000" w:rsidRPr="00000000" w14:paraId="0000001C">
      <w:pPr>
        <w:widowControl w:val="0"/>
        <w:spacing w:before="62.400000000000006" w:lineRule="auto"/>
        <w:ind w:left="0" w:right="931.1999999999989" w:firstLine="0"/>
        <w:rPr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62.400000000000006" w:lineRule="auto"/>
        <w:ind w:left="0" w:right="931.1999999999989" w:firstLine="0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9. Valg til bestyrelsen, korpsråd, divisionsråd og revisor</w:t>
      </w:r>
    </w:p>
    <w:p w:rsidR="00000000" w:rsidDel="00000000" w:rsidP="00000000" w:rsidRDefault="00000000" w:rsidRPr="00000000" w14:paraId="0000001E">
      <w:pPr>
        <w:widowControl w:val="0"/>
        <w:spacing w:before="350.4" w:lineRule="auto"/>
        <w:ind w:left="0" w:right="4310.4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Bestyrelsen: </w:t>
      </w:r>
    </w:p>
    <w:p w:rsidR="00000000" w:rsidDel="00000000" w:rsidP="00000000" w:rsidRDefault="00000000" w:rsidRPr="00000000" w14:paraId="0000001F">
      <w:pPr>
        <w:widowControl w:val="0"/>
        <w:spacing w:before="67.2" w:lineRule="auto"/>
        <w:ind w:left="1080" w:right="2385.5999999999995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a. Bestyrelsesformand – (Jonas Fisker - Ikke på valg) </w:t>
      </w:r>
    </w:p>
    <w:p w:rsidR="00000000" w:rsidDel="00000000" w:rsidP="00000000" w:rsidRDefault="00000000" w:rsidRPr="00000000" w14:paraId="00000020">
      <w:pPr>
        <w:widowControl w:val="0"/>
        <w:spacing w:before="67.2" w:lineRule="auto"/>
        <w:ind w:left="1080" w:right="2385.5999999999995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b. Kasserer - Olav Fronth (ikke på valg)</w:t>
      </w:r>
    </w:p>
    <w:p w:rsidR="00000000" w:rsidDel="00000000" w:rsidP="00000000" w:rsidRDefault="00000000" w:rsidRPr="00000000" w14:paraId="00000021">
      <w:pPr>
        <w:widowControl w:val="0"/>
        <w:spacing w:before="67.2" w:lineRule="auto"/>
        <w:ind w:left="1080" w:right="2385.5999999999995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Anders og Suzette er valgt af lederne som gruppeledere. c. Lederrepræsentanter (der er kandidater) </w:t>
      </w:r>
    </w:p>
    <w:p w:rsidR="00000000" w:rsidDel="00000000" w:rsidP="00000000" w:rsidRDefault="00000000" w:rsidRPr="00000000" w14:paraId="00000022">
      <w:pPr>
        <w:widowControl w:val="0"/>
        <w:spacing w:before="67.2" w:lineRule="auto"/>
        <w:ind w:left="1080" w:right="2385.5999999999995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d. Forældrerepræsentanter, ud over formand og kasserer. </w:t>
      </w:r>
    </w:p>
    <w:p w:rsidR="00000000" w:rsidDel="00000000" w:rsidP="00000000" w:rsidRDefault="00000000" w:rsidRPr="00000000" w14:paraId="00000023">
      <w:pPr>
        <w:widowControl w:val="0"/>
        <w:spacing w:before="67.2" w:lineRule="auto"/>
        <w:ind w:left="1080" w:right="2385.5999999999995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Mark White - Ikke på valg</w:t>
      </w:r>
    </w:p>
    <w:p w:rsidR="00000000" w:rsidDel="00000000" w:rsidP="00000000" w:rsidRDefault="00000000" w:rsidRPr="00000000" w14:paraId="00000024">
      <w:pPr>
        <w:widowControl w:val="0"/>
        <w:spacing w:before="67.2" w:lineRule="auto"/>
        <w:ind w:left="1080" w:right="2385.5999999999995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Klavs Bærentzen - ikke på valg </w:t>
      </w:r>
    </w:p>
    <w:p w:rsidR="00000000" w:rsidDel="00000000" w:rsidP="00000000" w:rsidRDefault="00000000" w:rsidRPr="00000000" w14:paraId="00000025">
      <w:pPr>
        <w:widowControl w:val="0"/>
        <w:spacing w:before="67.2" w:lineRule="auto"/>
        <w:ind w:left="1080" w:right="2385.5999999999995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Kurt Jørgensen - ikke på valg</w:t>
      </w:r>
    </w:p>
    <w:p w:rsidR="00000000" w:rsidDel="00000000" w:rsidP="00000000" w:rsidRDefault="00000000" w:rsidRPr="00000000" w14:paraId="00000026">
      <w:pPr>
        <w:widowControl w:val="0"/>
        <w:spacing w:before="67.2" w:lineRule="auto"/>
        <w:ind w:left="1080" w:right="2385.5999999999995" w:firstLine="0"/>
        <w:rPr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Carsten Daugaard - ikke på valg </w:t>
      </w:r>
    </w:p>
    <w:p w:rsidR="00000000" w:rsidDel="00000000" w:rsidP="00000000" w:rsidRDefault="00000000" w:rsidRPr="00000000" w14:paraId="00000027">
      <w:pPr>
        <w:widowControl w:val="0"/>
        <w:spacing w:before="67.2" w:lineRule="auto"/>
        <w:ind w:left="2548.8" w:right="4041.5999999999995" w:hanging="1492.8"/>
        <w:rPr>
          <w:color w:val="202124"/>
          <w:sz w:val="22.00846290588379"/>
          <w:szCs w:val="22.00846290588379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Marie </w:t>
      </w:r>
      <w:r w:rsidDel="00000000" w:rsidR="00000000" w:rsidRPr="00000000">
        <w:rPr>
          <w:color w:val="202124"/>
          <w:sz w:val="22.00846290588379"/>
          <w:szCs w:val="22.00846290588379"/>
          <w:rtl w:val="0"/>
        </w:rPr>
        <w:t xml:space="preserve">Davíðsdóttir - på valg: genopstiller</w:t>
      </w:r>
    </w:p>
    <w:p w:rsidR="00000000" w:rsidDel="00000000" w:rsidP="00000000" w:rsidRDefault="00000000" w:rsidRPr="00000000" w14:paraId="00000028">
      <w:pPr>
        <w:widowControl w:val="0"/>
        <w:spacing w:before="67.2" w:lineRule="auto"/>
        <w:ind w:left="0" w:right="4041.5999999999995" w:firstLine="0"/>
        <w:rPr>
          <w:color w:val="202124"/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67.2" w:lineRule="auto"/>
        <w:ind w:left="0" w:right="4041.5999999999995" w:firstLine="0"/>
        <w:rPr>
          <w:color w:val="202124"/>
          <w:sz w:val="22.00846290588379"/>
          <w:szCs w:val="22.00846290588379"/>
        </w:rPr>
      </w:pPr>
      <w:r w:rsidDel="00000000" w:rsidR="00000000" w:rsidRPr="00000000">
        <w:rPr>
          <w:b w:val="1"/>
          <w:color w:val="202124"/>
          <w:sz w:val="22.00846290588379"/>
          <w:szCs w:val="22.00846290588379"/>
          <w:rtl w:val="0"/>
        </w:rPr>
        <w:t xml:space="preserve">Valg til korpsrådet.</w:t>
      </w:r>
      <w:r w:rsidDel="00000000" w:rsidR="00000000" w:rsidRPr="00000000">
        <w:rPr>
          <w:color w:val="202124"/>
          <w:sz w:val="22.00846290588379"/>
          <w:szCs w:val="22.00846290588379"/>
          <w:rtl w:val="0"/>
        </w:rPr>
        <w:t xml:space="preserve"> Op til 2 med stemmeret</w:t>
      </w:r>
    </w:p>
    <w:p w:rsidR="00000000" w:rsidDel="00000000" w:rsidP="00000000" w:rsidRDefault="00000000" w:rsidRPr="00000000" w14:paraId="0000002A">
      <w:pPr>
        <w:widowControl w:val="0"/>
        <w:spacing w:before="67.2" w:lineRule="auto"/>
        <w:ind w:left="0" w:right="4041.5999999999995" w:firstLine="0"/>
        <w:rPr>
          <w:sz w:val="22.00846290588379"/>
          <w:szCs w:val="22.00846290588379"/>
        </w:rPr>
      </w:pPr>
      <w:r w:rsidDel="00000000" w:rsidR="00000000" w:rsidRPr="00000000">
        <w:rPr>
          <w:b w:val="1"/>
          <w:color w:val="202124"/>
          <w:sz w:val="22.00846290588379"/>
          <w:szCs w:val="22.00846290588379"/>
          <w:rtl w:val="0"/>
        </w:rPr>
        <w:t xml:space="preserve">Valg til divisionsrådet.</w:t>
      </w:r>
      <w:r w:rsidDel="00000000" w:rsidR="00000000" w:rsidRPr="00000000">
        <w:rPr>
          <w:color w:val="202124"/>
          <w:sz w:val="22.00846290588379"/>
          <w:szCs w:val="22.00846290588379"/>
          <w:rtl w:val="0"/>
        </w:rPr>
        <w:t xml:space="preserve"> Op til 5 med stemmeret.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62.400000000000006" w:lineRule="auto"/>
        <w:ind w:left="0" w:right="4017.5999999999985" w:firstLine="0"/>
        <w:rPr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Valg af revisor.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Erika stiller op.</w:t>
      </w:r>
    </w:p>
    <w:p w:rsidR="00000000" w:rsidDel="00000000" w:rsidP="00000000" w:rsidRDefault="00000000" w:rsidRPr="00000000" w14:paraId="0000002C">
      <w:pPr>
        <w:widowControl w:val="0"/>
        <w:spacing w:before="350.4" w:lineRule="auto"/>
        <w:ind w:left="0" w:right="8039.999999999999" w:firstLine="0"/>
        <w:rPr>
          <w:b w:val="1"/>
          <w:sz w:val="22.00846290588379"/>
          <w:szCs w:val="22.00846290588379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10. Evt 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ds-bagsvaerd.dk/begivenhed/grupperaadsmoede-11apr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